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77777777" w:rsidR="00B56857" w:rsidRDefault="00B56857" w:rsidP="00B56857">
      <w:pPr>
        <w:pStyle w:val="NoSpacing"/>
        <w:jc w:val="center"/>
      </w:pPr>
      <w:r>
        <w:t>REGULAR MEETING</w:t>
      </w:r>
    </w:p>
    <w:p w14:paraId="34922E17" w14:textId="06148905" w:rsidR="00B56857" w:rsidRDefault="00B60BB8" w:rsidP="00B56857">
      <w:pPr>
        <w:pStyle w:val="NoSpacing"/>
        <w:jc w:val="center"/>
      </w:pPr>
      <w:r w:rsidRPr="00B60BB8">
        <w:t>September 9</w:t>
      </w:r>
      <w:r w:rsidR="003432FC" w:rsidRPr="00B60BB8">
        <w:t>, 202</w:t>
      </w:r>
      <w:r w:rsidR="003A3E22" w:rsidRPr="00B60BB8">
        <w:t>4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0BC207CB" w:rsidR="00B56857" w:rsidRDefault="00B56857" w:rsidP="00B56857">
      <w:pPr>
        <w:pStyle w:val="NoSpacing"/>
      </w:pPr>
      <w:r>
        <w:t>Time</w:t>
      </w:r>
      <w:r w:rsidR="00D13664">
        <w:t>:  Immediately after Budget hearing</w:t>
      </w:r>
    </w:p>
    <w:p w14:paraId="3B927AA1" w14:textId="77777777" w:rsidR="00B56857" w:rsidRDefault="00B56857" w:rsidP="00B56857">
      <w:pPr>
        <w:pStyle w:val="NoSpacing"/>
      </w:pPr>
    </w:p>
    <w:p w14:paraId="457A3FB1" w14:textId="77777777" w:rsidR="00D37DF1" w:rsidRDefault="00B56857" w:rsidP="00B56857">
      <w:pPr>
        <w:pStyle w:val="NoSpacing"/>
      </w:pPr>
      <w:r w:rsidRPr="00636761">
        <w:rPr>
          <w:b/>
          <w:bCs/>
        </w:rPr>
        <w:t>Roll Call for regular meeting</w:t>
      </w:r>
      <w:r>
        <w:t>:</w:t>
      </w:r>
    </w:p>
    <w:p w14:paraId="77BA81AF" w14:textId="3F7D5031" w:rsidR="009603FD" w:rsidRDefault="009603FD" w:rsidP="00B56857">
      <w:pPr>
        <w:pStyle w:val="NoSpacing"/>
      </w:pPr>
      <w:r>
        <w:tab/>
        <w:t>Open meetings act-back wall.</w:t>
      </w:r>
    </w:p>
    <w:p w14:paraId="40B7B02C" w14:textId="29C394CD" w:rsidR="00B56857" w:rsidRPr="003432FC" w:rsidRDefault="00E71D3C" w:rsidP="00B56857">
      <w:pPr>
        <w:pStyle w:val="NoSpacing"/>
      </w:pPr>
      <w:r>
        <w:tab/>
      </w:r>
      <w:r w:rsidR="00D37DF1">
        <w:t xml:space="preserve">             </w:t>
      </w:r>
      <w:r w:rsidR="00B56857"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24CF4DC8" w:rsidR="00B56857" w:rsidRPr="00B60BB8" w:rsidRDefault="00B56857" w:rsidP="00B56857">
      <w:pPr>
        <w:pStyle w:val="NoSpacing"/>
        <w:numPr>
          <w:ilvl w:val="0"/>
          <w:numId w:val="2"/>
        </w:numPr>
      </w:pPr>
      <w:r w:rsidRPr="00B60BB8">
        <w:t xml:space="preserve">Approve minutes of regular meeting on </w:t>
      </w:r>
      <w:r w:rsidR="00B60BB8" w:rsidRPr="00B60BB8">
        <w:t>August 22, 2024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7295A988" w:rsidR="00B56857" w:rsidRDefault="00B56857" w:rsidP="00B56857">
      <w:pPr>
        <w:pStyle w:val="NoSpacing"/>
        <w:numPr>
          <w:ilvl w:val="0"/>
          <w:numId w:val="3"/>
        </w:numPr>
      </w:pPr>
      <w:r>
        <w:t xml:space="preserve"> Mid-American claims</w:t>
      </w:r>
      <w:r w:rsidR="00177638">
        <w:t xml:space="preserve"> and/or Rick Micek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9012B03" w14:textId="12028130" w:rsidR="006509C9" w:rsidRPr="000A76CF" w:rsidRDefault="006509C9" w:rsidP="006509C9">
      <w:pPr>
        <w:pStyle w:val="NoSpacing"/>
      </w:pPr>
      <w:r>
        <w:rPr>
          <w:b/>
          <w:bCs/>
        </w:rPr>
        <w:t>Guest speakers:</w:t>
      </w:r>
      <w:r w:rsidR="000A76CF">
        <w:rPr>
          <w:b/>
          <w:bCs/>
        </w:rPr>
        <w:t xml:space="preserve"> </w:t>
      </w:r>
      <w:r w:rsidR="00FD1031">
        <w:t>Jacob Jennings</w:t>
      </w:r>
      <w:r w:rsidR="000A76CF">
        <w:t>-SCCDP</w:t>
      </w:r>
    </w:p>
    <w:p w14:paraId="1DD58989" w14:textId="17B7A9C2" w:rsidR="00B56857" w:rsidRDefault="00B56857" w:rsidP="006F60AC">
      <w:pPr>
        <w:pStyle w:val="NoSpacing"/>
      </w:pPr>
      <w:r>
        <w:tab/>
      </w:r>
      <w:r>
        <w:tab/>
        <w:t>Fire Dept. Report</w:t>
      </w:r>
      <w:r w:rsidR="006509C9">
        <w:tab/>
      </w:r>
      <w:r w:rsidR="006509C9">
        <w:tab/>
      </w:r>
      <w:r w:rsidR="006509C9">
        <w:tab/>
        <w:t>Park Report</w:t>
      </w:r>
    </w:p>
    <w:p w14:paraId="240A0F88" w14:textId="4B1BD833" w:rsidR="00B56857" w:rsidRDefault="00B56857" w:rsidP="00B56857">
      <w:pPr>
        <w:pStyle w:val="NoSpacing"/>
        <w:ind w:left="1440"/>
      </w:pPr>
      <w:r>
        <w:t>Sheriff report</w:t>
      </w:r>
      <w:r w:rsidR="006509C9">
        <w:tab/>
      </w:r>
      <w:r w:rsidR="006509C9">
        <w:tab/>
      </w:r>
      <w:r w:rsidR="006509C9">
        <w:tab/>
      </w:r>
      <w:r w:rsidR="006509C9">
        <w:tab/>
        <w:t>Senior Center Report</w:t>
      </w:r>
    </w:p>
    <w:p w14:paraId="3102A82D" w14:textId="067B6F63" w:rsidR="00B56857" w:rsidRDefault="00B56857" w:rsidP="00B56857">
      <w:pPr>
        <w:pStyle w:val="NoSpacing"/>
        <w:ind w:left="1440"/>
      </w:pPr>
      <w:r>
        <w:t>Zoning Inspector report</w:t>
      </w:r>
      <w:r w:rsidR="006509C9">
        <w:tab/>
      </w:r>
      <w:r w:rsidR="006509C9">
        <w:tab/>
      </w:r>
      <w:r w:rsidR="006509C9">
        <w:tab/>
        <w:t>Maintenance Report</w:t>
      </w:r>
    </w:p>
    <w:p w14:paraId="4DFAA309" w14:textId="69323063" w:rsidR="00B56857" w:rsidRDefault="00B56857" w:rsidP="00B56857">
      <w:pPr>
        <w:pStyle w:val="NoSpacing"/>
        <w:ind w:left="1440"/>
      </w:pPr>
      <w:r>
        <w:t>Chair report</w:t>
      </w:r>
      <w:r w:rsidR="006509C9">
        <w:tab/>
      </w:r>
      <w:r w:rsidR="006509C9">
        <w:tab/>
      </w:r>
      <w:r w:rsidR="006509C9">
        <w:tab/>
      </w:r>
      <w:r w:rsidR="006509C9">
        <w:tab/>
        <w:t>Clerk’s Report</w:t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11F8C6C6" w14:textId="17F52506" w:rsidR="00490195" w:rsidRPr="000207E9" w:rsidRDefault="00B60BB8" w:rsidP="00B60BB8">
      <w:pPr>
        <w:pStyle w:val="NoSpacing"/>
        <w:numPr>
          <w:ilvl w:val="0"/>
          <w:numId w:val="11"/>
        </w:numPr>
        <w:rPr>
          <w:b/>
          <w:bCs/>
        </w:rPr>
      </w:pPr>
      <w:r>
        <w:t>Leagues Convention in October</w:t>
      </w: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0BC75939" w14:textId="27236CE9" w:rsidR="00522510" w:rsidRPr="00522510" w:rsidRDefault="00522510" w:rsidP="00B404DA">
      <w:pPr>
        <w:pStyle w:val="NoSpacing"/>
        <w:numPr>
          <w:ilvl w:val="0"/>
          <w:numId w:val="10"/>
        </w:numPr>
        <w:rPr>
          <w:b/>
          <w:bCs/>
        </w:rPr>
      </w:pPr>
      <w:r>
        <w:t>Ryan Eschliman about Bronco Heights</w:t>
      </w:r>
      <w:r w:rsidR="00896D30">
        <w:t>.  Possible action</w:t>
      </w:r>
    </w:p>
    <w:p w14:paraId="2B6ACCAD" w14:textId="43EAB9ED" w:rsidR="00B404DA" w:rsidRPr="00FD1031" w:rsidRDefault="00896D30" w:rsidP="00B404DA">
      <w:pPr>
        <w:pStyle w:val="NoSpacing"/>
        <w:numPr>
          <w:ilvl w:val="0"/>
          <w:numId w:val="10"/>
        </w:numPr>
        <w:rPr>
          <w:b/>
          <w:bCs/>
        </w:rPr>
      </w:pPr>
      <w:r>
        <w:t>Discuss and possible action on the r</w:t>
      </w:r>
      <w:r w:rsidR="00647B7D">
        <w:t>enewal of liquor license for Utica Lanes.</w:t>
      </w:r>
    </w:p>
    <w:p w14:paraId="233C2B40" w14:textId="76113F33" w:rsidR="00FD1031" w:rsidRPr="006E2490" w:rsidRDefault="00FD1031" w:rsidP="00B404DA">
      <w:pPr>
        <w:pStyle w:val="NoSpacing"/>
        <w:numPr>
          <w:ilvl w:val="0"/>
          <w:numId w:val="10"/>
        </w:numPr>
        <w:rPr>
          <w:b/>
          <w:bCs/>
        </w:rPr>
      </w:pPr>
      <w:r>
        <w:t>Discuss and possible action on the SCCDP funding agreement</w:t>
      </w:r>
    </w:p>
    <w:p w14:paraId="4821CCFD" w14:textId="507B81B7" w:rsidR="006E2490" w:rsidRDefault="00896D30" w:rsidP="00B404DA">
      <w:pPr>
        <w:pStyle w:val="NoSpacing"/>
        <w:numPr>
          <w:ilvl w:val="0"/>
          <w:numId w:val="10"/>
        </w:numPr>
        <w:rPr>
          <w:b/>
          <w:bCs/>
        </w:rPr>
      </w:pPr>
      <w:r>
        <w:t xml:space="preserve">Discuss and possible action on </w:t>
      </w:r>
      <w:r w:rsidR="006E2490">
        <w:t>Dylan’s PTO</w:t>
      </w:r>
    </w:p>
    <w:p w14:paraId="787EF751" w14:textId="32D5555B" w:rsidR="00533110" w:rsidRDefault="00533110" w:rsidP="00533110">
      <w:pPr>
        <w:pStyle w:val="NoSpacing"/>
        <w:numPr>
          <w:ilvl w:val="0"/>
          <w:numId w:val="10"/>
        </w:numPr>
      </w:pPr>
      <w:r>
        <w:t>Budget items</w:t>
      </w:r>
    </w:p>
    <w:p w14:paraId="39E2CD9F" w14:textId="0C2322DD" w:rsidR="00533110" w:rsidRDefault="00533110" w:rsidP="00533110">
      <w:pPr>
        <w:pStyle w:val="NoSpacing"/>
        <w:numPr>
          <w:ilvl w:val="0"/>
          <w:numId w:val="13"/>
        </w:numPr>
      </w:pPr>
      <w:r w:rsidRPr="004D400E">
        <w:t xml:space="preserve">Motion to approve </w:t>
      </w:r>
      <w:r w:rsidRPr="00896D30">
        <w:t>Resolution 2024-</w:t>
      </w:r>
      <w:r w:rsidR="00896D30" w:rsidRPr="00896D30">
        <w:t>7</w:t>
      </w:r>
      <w:r w:rsidRPr="00896D30">
        <w:t xml:space="preserve"> to</w:t>
      </w:r>
      <w:r w:rsidRPr="004D400E">
        <w:t xml:space="preserve"> set final tax request.</w:t>
      </w:r>
    </w:p>
    <w:p w14:paraId="4CF71584" w14:textId="77777777" w:rsidR="00533110" w:rsidRPr="004D400E" w:rsidRDefault="00533110" w:rsidP="00533110">
      <w:pPr>
        <w:pStyle w:val="NoSpacing"/>
        <w:numPr>
          <w:ilvl w:val="0"/>
          <w:numId w:val="13"/>
        </w:numPr>
      </w:pPr>
      <w:r>
        <w:t>Motion to approve 1% increase for funds subject to limitation.</w:t>
      </w:r>
    </w:p>
    <w:p w14:paraId="3E01511B" w14:textId="0ABA591F" w:rsidR="00533110" w:rsidRDefault="00533110" w:rsidP="00533110">
      <w:pPr>
        <w:pStyle w:val="NoSpacing"/>
        <w:numPr>
          <w:ilvl w:val="0"/>
          <w:numId w:val="13"/>
        </w:numPr>
      </w:pPr>
      <w:r w:rsidRPr="004D400E">
        <w:t>Motion to approve 202</w:t>
      </w:r>
      <w:r>
        <w:t>4</w:t>
      </w:r>
      <w:r w:rsidRPr="004D400E">
        <w:t>-2</w:t>
      </w:r>
      <w:r>
        <w:t>5</w:t>
      </w:r>
      <w:r w:rsidRPr="004D400E">
        <w:t xml:space="preserve"> budget.</w:t>
      </w:r>
    </w:p>
    <w:p w14:paraId="223E3C09" w14:textId="715A51BB" w:rsidR="00C36AC7" w:rsidRDefault="00F814C5" w:rsidP="00F814C5">
      <w:pPr>
        <w:pStyle w:val="NoSpacing"/>
        <w:numPr>
          <w:ilvl w:val="0"/>
          <w:numId w:val="10"/>
        </w:numPr>
      </w:pPr>
      <w:r>
        <w:t>Open sealed bids</w:t>
      </w:r>
      <w:r w:rsidR="00896D30">
        <w:t xml:space="preserve"> for Ford pickup</w:t>
      </w:r>
    </w:p>
    <w:p w14:paraId="6CC6189C" w14:textId="3E928876" w:rsidR="009123CD" w:rsidRDefault="00896D30" w:rsidP="00F814C5">
      <w:pPr>
        <w:pStyle w:val="NoSpacing"/>
        <w:numPr>
          <w:ilvl w:val="0"/>
          <w:numId w:val="10"/>
        </w:numPr>
      </w:pPr>
      <w:r>
        <w:t xml:space="preserve">Discuss and possible action concerning </w:t>
      </w:r>
      <w:r w:rsidR="009123CD">
        <w:t>gWorks</w:t>
      </w:r>
    </w:p>
    <w:p w14:paraId="30F63460" w14:textId="31A0439D" w:rsidR="00B16D2F" w:rsidRDefault="00896D30" w:rsidP="00F814C5">
      <w:pPr>
        <w:pStyle w:val="NoSpacing"/>
        <w:numPr>
          <w:ilvl w:val="0"/>
          <w:numId w:val="10"/>
        </w:numPr>
      </w:pPr>
      <w:r>
        <w:t>Discuss p</w:t>
      </w:r>
      <w:r w:rsidR="00B16D2F">
        <w:t>aying H&amp;H concrete and Tieken Moving when shelter project is done.</w:t>
      </w:r>
    </w:p>
    <w:p w14:paraId="4490EC08" w14:textId="6AC13F8C" w:rsidR="00704F4C" w:rsidRDefault="00896D30" w:rsidP="00F814C5">
      <w:pPr>
        <w:pStyle w:val="NoSpacing"/>
        <w:numPr>
          <w:ilvl w:val="0"/>
          <w:numId w:val="10"/>
        </w:numPr>
      </w:pPr>
      <w:r>
        <w:t>Discuss c</w:t>
      </w:r>
      <w:r w:rsidR="00704F4C">
        <w:t xml:space="preserve">omplaint on </w:t>
      </w:r>
      <w:r>
        <w:t>275 D street</w:t>
      </w:r>
    </w:p>
    <w:p w14:paraId="115A90CF" w14:textId="60E1D791" w:rsidR="00D54E9B" w:rsidRDefault="00E21AA7" w:rsidP="00F814C5">
      <w:pPr>
        <w:pStyle w:val="NoSpacing"/>
        <w:numPr>
          <w:ilvl w:val="0"/>
          <w:numId w:val="10"/>
        </w:numPr>
      </w:pPr>
      <w:r>
        <w:t>Discuss &amp; possible action to approve o</w:t>
      </w:r>
      <w:r w:rsidR="00D54E9B">
        <w:t>pen</w:t>
      </w:r>
      <w:r>
        <w:t xml:space="preserve">ing a </w:t>
      </w:r>
      <w:r w:rsidR="00D54E9B">
        <w:t xml:space="preserve">checking </w:t>
      </w:r>
      <w:r>
        <w:t xml:space="preserve">account </w:t>
      </w:r>
      <w:r w:rsidR="00D54E9B">
        <w:t xml:space="preserve">for </w:t>
      </w:r>
      <w:r>
        <w:t xml:space="preserve">the </w:t>
      </w:r>
      <w:r w:rsidR="00D54E9B">
        <w:t>Fire Dept.</w:t>
      </w:r>
    </w:p>
    <w:p w14:paraId="572E6D15" w14:textId="6A901F33" w:rsidR="009C7358" w:rsidRDefault="00E21AA7" w:rsidP="00F814C5">
      <w:pPr>
        <w:pStyle w:val="NoSpacing"/>
        <w:numPr>
          <w:ilvl w:val="0"/>
          <w:numId w:val="10"/>
        </w:numPr>
      </w:pPr>
      <w:r>
        <w:t>Discuss &amp; possible action t</w:t>
      </w:r>
      <w:r w:rsidR="009C7358">
        <w:t>o purchase Basketball hoops</w:t>
      </w:r>
      <w:r w:rsidR="00A54423">
        <w:t xml:space="preserve"> and Tennis net</w:t>
      </w:r>
    </w:p>
    <w:p w14:paraId="3184153E" w14:textId="35787B3A" w:rsidR="0006714B" w:rsidRDefault="0006714B" w:rsidP="00F814C5">
      <w:pPr>
        <w:pStyle w:val="NoSpacing"/>
        <w:numPr>
          <w:ilvl w:val="0"/>
          <w:numId w:val="10"/>
        </w:numPr>
      </w:pPr>
      <w:r>
        <w:t xml:space="preserve">Discuss &amp; possible action of the recommendation from LB 840 Economic </w:t>
      </w:r>
      <w:r w:rsidR="00D37DF1">
        <w:t>Loan Committee.</w:t>
      </w:r>
    </w:p>
    <w:p w14:paraId="0E423848" w14:textId="046074AB" w:rsidR="00AD1740" w:rsidRDefault="00AD1740" w:rsidP="00F814C5">
      <w:pPr>
        <w:pStyle w:val="NoSpacing"/>
        <w:numPr>
          <w:ilvl w:val="0"/>
          <w:numId w:val="10"/>
        </w:numPr>
      </w:pPr>
      <w:r>
        <w:t>Discuss &amp; possible action choosing an entity to develop our Strategic Plan.</w:t>
      </w:r>
    </w:p>
    <w:p w14:paraId="5A879DE7" w14:textId="0F719104" w:rsidR="004346DC" w:rsidRDefault="004346DC" w:rsidP="00F814C5">
      <w:pPr>
        <w:pStyle w:val="NoSpacing"/>
        <w:numPr>
          <w:ilvl w:val="0"/>
          <w:numId w:val="10"/>
        </w:numPr>
      </w:pPr>
      <w:r>
        <w:t>Discuss &amp; possible action about well house doors.</w:t>
      </w:r>
    </w:p>
    <w:p w14:paraId="23596DD4" w14:textId="77777777" w:rsidR="00C36AC7" w:rsidRDefault="00C36AC7" w:rsidP="00B56857">
      <w:pPr>
        <w:pStyle w:val="NoSpacing"/>
        <w:ind w:left="1440"/>
      </w:pPr>
    </w:p>
    <w:p w14:paraId="3A445DE8" w14:textId="48BC6AA2" w:rsidR="00B56857" w:rsidRPr="00D37DF1" w:rsidRDefault="00B56857" w:rsidP="00D37DF1">
      <w:pPr>
        <w:pStyle w:val="NoSpacing"/>
        <w:rPr>
          <w:b/>
          <w:bCs/>
        </w:rPr>
      </w:pPr>
      <w:r w:rsidRPr="00D37DF1">
        <w:rPr>
          <w:b/>
          <w:bCs/>
        </w:rPr>
        <w:t>Adjourn.</w:t>
      </w:r>
    </w:p>
    <w:p w14:paraId="6BD36FF6" w14:textId="3C0BAB59" w:rsidR="00B56857" w:rsidRPr="00F7183C" w:rsidRDefault="00F7183C" w:rsidP="00F7183C">
      <w:pPr>
        <w:pStyle w:val="NoSpacing"/>
        <w:rPr>
          <w:b/>
          <w:bCs/>
        </w:rPr>
      </w:pPr>
      <w:r w:rsidRPr="00B60BB8">
        <w:rPr>
          <w:b/>
          <w:bCs/>
        </w:rPr>
        <w:t>Next meeting is</w:t>
      </w:r>
      <w:r w:rsidR="00B60BB8" w:rsidRPr="00B60BB8">
        <w:rPr>
          <w:b/>
          <w:bCs/>
        </w:rPr>
        <w:t xml:space="preserve"> October 7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4F01"/>
    <w:multiLevelType w:val="hybridMultilevel"/>
    <w:tmpl w:val="EAA8DBF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586E62"/>
    <w:multiLevelType w:val="hybridMultilevel"/>
    <w:tmpl w:val="CD6AEEFA"/>
    <w:lvl w:ilvl="0" w:tplc="C0503DD6">
      <w:start w:val="1"/>
      <w:numFmt w:val="upp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8584387"/>
    <w:multiLevelType w:val="hybridMultilevel"/>
    <w:tmpl w:val="F0908BFE"/>
    <w:lvl w:ilvl="0" w:tplc="53AEC2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2"/>
  </w:num>
  <w:num w:numId="2" w16cid:durableId="1450775916">
    <w:abstractNumId w:val="7"/>
  </w:num>
  <w:num w:numId="3" w16cid:durableId="2145001027">
    <w:abstractNumId w:val="3"/>
  </w:num>
  <w:num w:numId="4" w16cid:durableId="745996562">
    <w:abstractNumId w:val="4"/>
  </w:num>
  <w:num w:numId="5" w16cid:durableId="827283752">
    <w:abstractNumId w:val="5"/>
  </w:num>
  <w:num w:numId="6" w16cid:durableId="165554274">
    <w:abstractNumId w:val="1"/>
  </w:num>
  <w:num w:numId="7" w16cid:durableId="1551763804">
    <w:abstractNumId w:val="6"/>
  </w:num>
  <w:num w:numId="8" w16cid:durableId="851726672">
    <w:abstractNumId w:val="11"/>
  </w:num>
  <w:num w:numId="9" w16cid:durableId="511147886">
    <w:abstractNumId w:val="12"/>
  </w:num>
  <w:num w:numId="10" w16cid:durableId="890075106">
    <w:abstractNumId w:val="10"/>
  </w:num>
  <w:num w:numId="11" w16cid:durableId="1849832487">
    <w:abstractNumId w:val="0"/>
  </w:num>
  <w:num w:numId="12" w16cid:durableId="1171987362">
    <w:abstractNumId w:val="9"/>
  </w:num>
  <w:num w:numId="13" w16cid:durableId="974214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12474"/>
    <w:rsid w:val="000207E9"/>
    <w:rsid w:val="0006714B"/>
    <w:rsid w:val="00070232"/>
    <w:rsid w:val="000A2C1C"/>
    <w:rsid w:val="000A76CF"/>
    <w:rsid w:val="00101561"/>
    <w:rsid w:val="001151CB"/>
    <w:rsid w:val="00141575"/>
    <w:rsid w:val="00177638"/>
    <w:rsid w:val="00186455"/>
    <w:rsid w:val="001C1B61"/>
    <w:rsid w:val="001D0F28"/>
    <w:rsid w:val="00272F56"/>
    <w:rsid w:val="002A1674"/>
    <w:rsid w:val="0032022E"/>
    <w:rsid w:val="003432FC"/>
    <w:rsid w:val="0036378B"/>
    <w:rsid w:val="003A3E22"/>
    <w:rsid w:val="003E3C8B"/>
    <w:rsid w:val="00400BAF"/>
    <w:rsid w:val="004346DC"/>
    <w:rsid w:val="00456916"/>
    <w:rsid w:val="0046115F"/>
    <w:rsid w:val="00470BD4"/>
    <w:rsid w:val="00474299"/>
    <w:rsid w:val="00490195"/>
    <w:rsid w:val="00493D1D"/>
    <w:rsid w:val="00522510"/>
    <w:rsid w:val="00533110"/>
    <w:rsid w:val="005419BC"/>
    <w:rsid w:val="00551B22"/>
    <w:rsid w:val="00593F53"/>
    <w:rsid w:val="005D0803"/>
    <w:rsid w:val="00611A17"/>
    <w:rsid w:val="00647B7D"/>
    <w:rsid w:val="006509C9"/>
    <w:rsid w:val="00677E94"/>
    <w:rsid w:val="006E1CC3"/>
    <w:rsid w:val="006E2490"/>
    <w:rsid w:val="006E3CAE"/>
    <w:rsid w:val="006F60AC"/>
    <w:rsid w:val="00703510"/>
    <w:rsid w:val="00704F4C"/>
    <w:rsid w:val="0072438D"/>
    <w:rsid w:val="00766C2F"/>
    <w:rsid w:val="00767063"/>
    <w:rsid w:val="007A09F1"/>
    <w:rsid w:val="007E7BF9"/>
    <w:rsid w:val="00815A8A"/>
    <w:rsid w:val="008721FD"/>
    <w:rsid w:val="00896D30"/>
    <w:rsid w:val="008A1352"/>
    <w:rsid w:val="008D4D50"/>
    <w:rsid w:val="009123CD"/>
    <w:rsid w:val="009603FD"/>
    <w:rsid w:val="00977B1B"/>
    <w:rsid w:val="009C7358"/>
    <w:rsid w:val="00A54423"/>
    <w:rsid w:val="00AD1740"/>
    <w:rsid w:val="00B10C95"/>
    <w:rsid w:val="00B16D2F"/>
    <w:rsid w:val="00B404DA"/>
    <w:rsid w:val="00B51848"/>
    <w:rsid w:val="00B56857"/>
    <w:rsid w:val="00B60BB8"/>
    <w:rsid w:val="00C35A49"/>
    <w:rsid w:val="00C36AC7"/>
    <w:rsid w:val="00D13664"/>
    <w:rsid w:val="00D37DF1"/>
    <w:rsid w:val="00D50F14"/>
    <w:rsid w:val="00D54E9B"/>
    <w:rsid w:val="00DB7D39"/>
    <w:rsid w:val="00E21AA7"/>
    <w:rsid w:val="00E71D3C"/>
    <w:rsid w:val="00E87F5A"/>
    <w:rsid w:val="00F43FDD"/>
    <w:rsid w:val="00F7183C"/>
    <w:rsid w:val="00F814C5"/>
    <w:rsid w:val="00FD1031"/>
    <w:rsid w:val="00F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25</cp:revision>
  <cp:lastPrinted>2024-09-05T16:47:00Z</cp:lastPrinted>
  <dcterms:created xsi:type="dcterms:W3CDTF">2024-08-01T20:42:00Z</dcterms:created>
  <dcterms:modified xsi:type="dcterms:W3CDTF">2024-09-05T19:24:00Z</dcterms:modified>
</cp:coreProperties>
</file>